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办锁资料目录</w:t>
      </w:r>
    </w:p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(请按目录排序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数字证书与电子签章</w:t>
      </w:r>
      <w:r>
        <w:rPr>
          <w:rStyle w:val="4"/>
          <w:rFonts w:ascii="宋体" w:hAnsi="宋体" w:eastAsia="宋体" w:cs="宋体"/>
          <w:sz w:val="28"/>
          <w:szCs w:val="28"/>
        </w:rPr>
        <w:t>申请表</w:t>
      </w:r>
      <w:r>
        <w:rPr>
          <w:rFonts w:ascii="宋体" w:hAnsi="宋体" w:eastAsia="宋体" w:cs="宋体"/>
          <w:sz w:val="28"/>
          <w:szCs w:val="28"/>
        </w:rPr>
        <w:t>（一式一份，加盖公章）；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2、新点电子交易平台诚信库（法人授权委托书）一份，加盖公章+法人章；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3、新点电子交易平台诚信库（诚信承诺书）一份，加盖公章+法人章；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4、数字证书</w:t>
      </w:r>
      <w:r>
        <w:rPr>
          <w:rStyle w:val="4"/>
          <w:rFonts w:ascii="宋体" w:hAnsi="宋体" w:eastAsia="宋体" w:cs="宋体"/>
          <w:sz w:val="28"/>
          <w:szCs w:val="28"/>
        </w:rPr>
        <w:t>用户责任书</w:t>
      </w:r>
      <w:r>
        <w:rPr>
          <w:rFonts w:ascii="宋体" w:hAnsi="宋体" w:eastAsia="宋体" w:cs="宋体"/>
          <w:sz w:val="28"/>
          <w:szCs w:val="28"/>
        </w:rPr>
        <w:t>（一份加盖公章）；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5、电子</w:t>
      </w:r>
      <w:r>
        <w:rPr>
          <w:rStyle w:val="4"/>
          <w:rFonts w:ascii="宋体" w:hAnsi="宋体" w:eastAsia="宋体" w:cs="宋体"/>
          <w:sz w:val="28"/>
          <w:szCs w:val="28"/>
        </w:rPr>
        <w:t>签章采集表</w:t>
      </w:r>
      <w:r>
        <w:rPr>
          <w:rFonts w:ascii="宋体" w:hAnsi="宋体" w:eastAsia="宋体" w:cs="宋体"/>
          <w:sz w:val="28"/>
          <w:szCs w:val="28"/>
        </w:rPr>
        <w:t>（一份现场用）；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6、诚信廉政承诺书（加盖公章+法人章）；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7、经办人员及法人身份证复印件（正反面一张，加盖公章，原件核查)；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8、工商营业执照副本复印件(一份，加盖公章，原件核查)；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温馨提示：因办理CA数字证书和电子签章需要缴费，采购人在办理中心现金支付。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34828D"/>
    <w:multiLevelType w:val="singleLevel"/>
    <w:tmpl w:val="94348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1ODI2Y2ViNGRmM2RjMmZhYzE3NGM0ODg4MmI2ODkifQ=="/>
  </w:docVars>
  <w:rsids>
    <w:rsidRoot w:val="00000000"/>
    <w:rsid w:val="4C5A5884"/>
    <w:rsid w:val="6228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2023-12-20T07:24:11Z</dcterms:created>
  <dc:creator>Administrator</dc:creator>
  <cp:lastModifiedBy>晏然自若</cp:lastModifiedBy>
  <dcterms:modified xsi:type="dcterms:W3CDTF">2023-12-20T07:25:04Z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4AB82F358F7748F1858C3A422B032BC7_12</vt:lpwstr>
  </property>
</Properties>
</file>